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F91FCCE" w14:paraId="2C078E63" wp14:textId="12C158FD">
      <w:pPr>
        <w:pStyle w:val="Heading1"/>
      </w:pPr>
      <w:bookmarkStart w:name="_GoBack" w:id="0"/>
      <w:bookmarkEnd w:id="0"/>
      <w:r w:rsidR="024CC2E0">
        <w:rPr/>
        <w:t>Privacy statement for the Requests and Complaints procedure</w:t>
      </w:r>
    </w:p>
    <w:p w:rsidR="7F91FCCE" w:rsidP="7F91FCCE" w:rsidRDefault="7F91FCCE" w14:paraId="4ED5E3CB" w14:textId="131192F9">
      <w:pPr>
        <w:pStyle w:val="Normal"/>
      </w:pPr>
    </w:p>
    <w:p w:rsidR="468CB743" w:rsidP="7F91FCCE" w:rsidRDefault="468CB743" w14:paraId="61C0AC32" w14:textId="58EC6FD7">
      <w:pPr>
        <w:pStyle w:val="Normal"/>
      </w:pPr>
      <w:r w:rsidRPr="7F91FCCE" w:rsidR="468CB743">
        <w:rPr>
          <w:rFonts w:ascii="Calibri" w:hAnsi="Calibri" w:eastAsia="Calibri" w:cs="Calibri"/>
          <w:noProof w:val="0"/>
          <w:color w:val="2B374A"/>
          <w:sz w:val="27"/>
          <w:szCs w:val="27"/>
          <w:lang w:val="en-US"/>
        </w:rPr>
        <w:t xml:space="preserve">If you </w:t>
      </w:r>
      <w:r w:rsidRPr="7F91FCCE" w:rsidR="528A62DF">
        <w:rPr>
          <w:rFonts w:ascii="Calibri" w:hAnsi="Calibri" w:eastAsia="Calibri" w:cs="Calibri"/>
          <w:noProof w:val="0"/>
          <w:color w:val="2B374A"/>
          <w:sz w:val="27"/>
          <w:szCs w:val="27"/>
          <w:lang w:val="en-US"/>
        </w:rPr>
        <w:t>have requested information in an alternative format or made a complaint about one of our websites</w:t>
      </w:r>
      <w:r w:rsidRPr="7F91FCCE" w:rsidR="468CB743">
        <w:rPr>
          <w:rFonts w:ascii="Calibri" w:hAnsi="Calibri" w:eastAsia="Calibri" w:cs="Calibri"/>
          <w:noProof w:val="0"/>
          <w:color w:val="2B374A"/>
          <w:sz w:val="27"/>
          <w:szCs w:val="27"/>
          <w:lang w:val="en-US"/>
        </w:rPr>
        <w:t>, this privacy notice provides information on how we use your personal data.</w:t>
      </w:r>
    </w:p>
    <w:p w:rsidR="35965780" w:rsidP="7F91FCCE" w:rsidRDefault="35965780" w14:paraId="3F6E9050" w14:textId="489FA68B">
      <w:pPr>
        <w:pStyle w:val="Heading2"/>
        <w:rPr>
          <w:rFonts w:ascii="Calibri" w:hAnsi="Calibri" w:eastAsia="Calibri" w:cs="Calibri"/>
          <w:noProof w:val="0"/>
          <w:color w:val="2B374A"/>
          <w:sz w:val="27"/>
          <w:szCs w:val="27"/>
          <w:lang w:val="en-US"/>
        </w:rPr>
      </w:pPr>
      <w:r w:rsidR="35965780">
        <w:rPr/>
        <w:t xml:space="preserve">What personal data will be processed? </w:t>
      </w:r>
    </w:p>
    <w:p w:rsidR="468CB743" w:rsidP="7F91FCCE" w:rsidRDefault="468CB743" w14:paraId="03B463C3" w14:textId="3245DA02">
      <w:pPr>
        <w:pStyle w:val="Normal"/>
        <w:rPr>
          <w:rFonts w:ascii="Calibri" w:hAnsi="Calibri" w:eastAsia="Calibri" w:cs="Calibri"/>
          <w:noProof w:val="0"/>
          <w:color w:val="2B374A"/>
          <w:sz w:val="27"/>
          <w:szCs w:val="27"/>
          <w:lang w:val="en-US"/>
        </w:rPr>
      </w:pPr>
      <w:r w:rsidRPr="7F91FCCE" w:rsidR="468CB743">
        <w:rPr>
          <w:rFonts w:ascii="Calibri" w:hAnsi="Calibri" w:eastAsia="Calibri" w:cs="Calibri"/>
          <w:noProof w:val="0"/>
          <w:color w:val="2B374A"/>
          <w:sz w:val="27"/>
          <w:szCs w:val="27"/>
          <w:lang w:val="en-US"/>
        </w:rPr>
        <w:t xml:space="preserve">The personal data we process is that which you provide to us. This </w:t>
      </w:r>
      <w:r w:rsidRPr="7F91FCCE" w:rsidR="4E3D5305">
        <w:rPr>
          <w:rFonts w:ascii="Calibri" w:hAnsi="Calibri" w:eastAsia="Calibri" w:cs="Calibri"/>
          <w:noProof w:val="0"/>
          <w:color w:val="2B374A"/>
          <w:sz w:val="27"/>
          <w:szCs w:val="27"/>
          <w:lang w:val="en-US"/>
        </w:rPr>
        <w:t xml:space="preserve">will </w:t>
      </w:r>
      <w:r w:rsidRPr="7F91FCCE" w:rsidR="468CB743">
        <w:rPr>
          <w:rFonts w:ascii="Calibri" w:hAnsi="Calibri" w:eastAsia="Calibri" w:cs="Calibri"/>
          <w:noProof w:val="0"/>
          <w:color w:val="2B374A"/>
          <w:sz w:val="27"/>
          <w:szCs w:val="27"/>
          <w:lang w:val="en-US"/>
        </w:rPr>
        <w:t>include</w:t>
      </w:r>
      <w:r w:rsidRPr="7F91FCCE" w:rsidR="2EA0DD82">
        <w:rPr>
          <w:rFonts w:ascii="Calibri" w:hAnsi="Calibri" w:eastAsia="Calibri" w:cs="Calibri"/>
          <w:noProof w:val="0"/>
          <w:color w:val="2B374A"/>
          <w:sz w:val="27"/>
          <w:szCs w:val="27"/>
          <w:lang w:val="en-US"/>
        </w:rPr>
        <w:t xml:space="preserve"> </w:t>
      </w:r>
      <w:r w:rsidRPr="7F91FCCE" w:rsidR="367765BF">
        <w:rPr>
          <w:rFonts w:ascii="Calibri" w:hAnsi="Calibri" w:eastAsia="Calibri" w:cs="Calibri"/>
          <w:noProof w:val="0"/>
          <w:color w:val="2B374A"/>
          <w:sz w:val="27"/>
          <w:szCs w:val="27"/>
          <w:lang w:val="en-US"/>
        </w:rPr>
        <w:t>y</w:t>
      </w:r>
      <w:r w:rsidRPr="7F91FCCE" w:rsidR="468CB743">
        <w:rPr>
          <w:rFonts w:ascii="Calibri" w:hAnsi="Calibri" w:eastAsia="Calibri" w:cs="Calibri"/>
          <w:noProof w:val="0"/>
          <w:color w:val="2B374A"/>
          <w:sz w:val="27"/>
          <w:szCs w:val="27"/>
          <w:lang w:val="en-US"/>
        </w:rPr>
        <w:t>our name and email address</w:t>
      </w:r>
      <w:r w:rsidRPr="7F91FCCE" w:rsidR="40D4D812">
        <w:rPr>
          <w:rFonts w:ascii="Calibri" w:hAnsi="Calibri" w:eastAsia="Calibri" w:cs="Calibri"/>
          <w:noProof w:val="0"/>
          <w:color w:val="2B374A"/>
          <w:sz w:val="27"/>
          <w:szCs w:val="27"/>
          <w:lang w:val="en-US"/>
        </w:rPr>
        <w:t>. It may also include any information you have chosen to share about a condition which has affected your access to the specified webpage or app.</w:t>
      </w:r>
    </w:p>
    <w:p w:rsidR="468CB743" w:rsidP="7F91FCCE" w:rsidRDefault="468CB743" w14:paraId="0D23A753" w14:textId="0CD04DA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7F91FCCE" w:rsidR="468CB743">
        <w:rPr>
          <w:rFonts w:ascii="Calibri" w:hAnsi="Calibri" w:eastAsia="Calibri" w:cs="Calibri"/>
          <w:noProof w:val="0"/>
          <w:color w:val="2B374A"/>
          <w:sz w:val="27"/>
          <w:szCs w:val="27"/>
          <w:lang w:val="en-US"/>
        </w:rPr>
        <w:t xml:space="preserve">We will also keep records of the communications we send you and any </w:t>
      </w:r>
      <w:r w:rsidRPr="7F91FCCE" w:rsidR="40E3D423">
        <w:rPr>
          <w:rFonts w:ascii="Calibri" w:hAnsi="Calibri" w:eastAsia="Calibri" w:cs="Calibri"/>
          <w:noProof w:val="0"/>
          <w:color w:val="2B374A"/>
          <w:sz w:val="27"/>
          <w:szCs w:val="27"/>
          <w:lang w:val="en-US"/>
        </w:rPr>
        <w:t>actions we have taken to address your issue.</w:t>
      </w:r>
    </w:p>
    <w:p w:rsidR="43A6AF5F" w:rsidP="7F91FCCE" w:rsidRDefault="43A6AF5F" w14:paraId="298759E9" w14:textId="6D69BF5F">
      <w:pPr>
        <w:pStyle w:val="Heading2"/>
      </w:pPr>
      <w:r w:rsidR="43A6AF5F">
        <w:rPr/>
        <w:t>Why are you processing this personal data?</w:t>
      </w:r>
    </w:p>
    <w:p w:rsidR="43A6AF5F" w:rsidP="7F91FCCE" w:rsidRDefault="43A6AF5F" w14:paraId="02BC0022" w14:textId="645AB5D4">
      <w:pPr>
        <w:rPr>
          <w:rFonts w:ascii="Calibri" w:hAnsi="Calibri" w:eastAsia="Calibri" w:cs="Calibri"/>
          <w:noProof w:val="0"/>
          <w:color w:val="2B374A"/>
          <w:sz w:val="27"/>
          <w:szCs w:val="27"/>
          <w:lang w:val="en-US"/>
        </w:rPr>
      </w:pPr>
      <w:r w:rsidRPr="7F91FCCE" w:rsidR="43A6AF5F">
        <w:rPr>
          <w:rFonts w:ascii="Calibri" w:hAnsi="Calibri" w:eastAsia="Calibri" w:cs="Calibri"/>
          <w:noProof w:val="0"/>
          <w:color w:val="2B374A"/>
          <w:sz w:val="27"/>
          <w:szCs w:val="27"/>
          <w:lang w:val="en-US"/>
        </w:rPr>
        <w:t>We</w:t>
      </w:r>
      <w:r w:rsidRPr="7F91FCCE" w:rsidR="468CB743">
        <w:rPr>
          <w:rFonts w:ascii="Calibri" w:hAnsi="Calibri" w:eastAsia="Calibri" w:cs="Calibri"/>
          <w:noProof w:val="0"/>
          <w:color w:val="2B374A"/>
          <w:sz w:val="27"/>
          <w:szCs w:val="27"/>
          <w:lang w:val="en-US"/>
        </w:rPr>
        <w:t xml:space="preserve"> will process your personal data to provide you with the </w:t>
      </w:r>
      <w:r w:rsidRPr="7F91FCCE" w:rsidR="16208F41">
        <w:rPr>
          <w:rFonts w:ascii="Calibri" w:hAnsi="Calibri" w:eastAsia="Calibri" w:cs="Calibri"/>
          <w:noProof w:val="0"/>
          <w:color w:val="2B374A"/>
          <w:sz w:val="27"/>
          <w:szCs w:val="27"/>
          <w:lang w:val="en-US"/>
        </w:rPr>
        <w:t>information requested in an alternative format or to deal with your complaint.</w:t>
      </w:r>
      <w:r w:rsidRPr="7F91FCCE" w:rsidR="468CB743">
        <w:rPr>
          <w:rFonts w:ascii="Calibri" w:hAnsi="Calibri" w:eastAsia="Calibri" w:cs="Calibri"/>
          <w:noProof w:val="0"/>
          <w:color w:val="2B374A"/>
          <w:sz w:val="27"/>
          <w:szCs w:val="27"/>
          <w:lang w:val="en-US"/>
        </w:rPr>
        <w:t xml:space="preserve"> We will not use your data for any other purpose.</w:t>
      </w:r>
    </w:p>
    <w:p w:rsidR="3B660F2E" w:rsidP="7F91FCCE" w:rsidRDefault="3B660F2E" w14:paraId="7C11696E" w14:textId="7328B15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7F91FCCE" w:rsidR="3B660F2E">
        <w:rPr>
          <w:rFonts w:ascii="Calibri" w:hAnsi="Calibri" w:eastAsia="Calibri" w:cs="Calibri"/>
          <w:noProof w:val="0"/>
          <w:color w:val="2B374A"/>
          <w:sz w:val="27"/>
          <w:szCs w:val="27"/>
          <w:lang w:val="en-US"/>
        </w:rPr>
        <w:t>This is</w:t>
      </w:r>
      <w:r w:rsidRPr="7F91FCCE" w:rsidR="3DF6CCA2">
        <w:rPr>
          <w:rFonts w:ascii="Calibri" w:hAnsi="Calibri" w:eastAsia="Calibri" w:cs="Calibri"/>
          <w:noProof w:val="0"/>
          <w:color w:val="2B374A"/>
          <w:sz w:val="27"/>
          <w:szCs w:val="27"/>
          <w:lang w:val="en-US"/>
        </w:rPr>
        <w:t xml:space="preserve"> in order to meet our legal responsibilities under the </w:t>
      </w:r>
      <w:r w:rsidRPr="7F91FCCE" w:rsidR="5E320D01">
        <w:rPr>
          <w:rFonts w:ascii="Calibri" w:hAnsi="Calibri" w:eastAsia="Calibri" w:cs="Calibri"/>
          <w:noProof w:val="0"/>
          <w:color w:val="2B374A"/>
          <w:sz w:val="27"/>
          <w:szCs w:val="27"/>
          <w:lang w:val="en-US"/>
        </w:rPr>
        <w:t xml:space="preserve">Public Sector Bodies (Websites and Mobile Applications) (No. 2) Accessibility Regulations 2018.    </w:t>
      </w:r>
    </w:p>
    <w:p w:rsidR="3DF6CCA2" w:rsidP="7F91FCCE" w:rsidRDefault="3DF6CCA2" w14:paraId="6ACC5A3F" w14:textId="02AE3537">
      <w:pPr>
        <w:pStyle w:val="Heading2"/>
        <w:bidi w:val="0"/>
      </w:pPr>
      <w:r w:rsidR="3DF6CCA2">
        <w:rPr/>
        <w:t>What is your legal basis for this processing?</w:t>
      </w:r>
    </w:p>
    <w:p w:rsidR="45BC231B" w:rsidP="7F91FCCE" w:rsidRDefault="45BC231B" w14:paraId="0D99F471" w14:textId="72EA7017">
      <w:pPr>
        <w:pStyle w:val="Normal"/>
        <w:rPr>
          <w:sz w:val="27"/>
          <w:szCs w:val="27"/>
        </w:rPr>
      </w:pPr>
      <w:r w:rsidRPr="7F91FCCE" w:rsidR="45BC231B">
        <w:rPr>
          <w:sz w:val="27"/>
          <w:szCs w:val="27"/>
        </w:rPr>
        <w:t>Our lawful basis for processing your information is your consent, as evidenced by your completion of the Digital Accessibility Requests and Complaints Form.</w:t>
      </w:r>
    </w:p>
    <w:p w:rsidR="45BC231B" w:rsidP="7F91FCCE" w:rsidRDefault="45BC231B" w14:paraId="75E40408" w14:textId="05C8DB6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noProof w:val="0"/>
          <w:sz w:val="27"/>
          <w:szCs w:val="27"/>
          <w:lang w:val="en-US"/>
        </w:rPr>
      </w:pPr>
      <w:r w:rsidRPr="7F91FCCE" w:rsidR="45BC231B">
        <w:rPr>
          <w:sz w:val="27"/>
          <w:szCs w:val="27"/>
        </w:rPr>
        <w:t>The act of making the websites compliant is a statutory duty of both FX Plus and Falmouth University.</w:t>
      </w:r>
      <w:r w:rsidRPr="7F91FCCE" w:rsidR="468CB743">
        <w:rPr>
          <w:noProof w:val="0"/>
          <w:sz w:val="27"/>
          <w:szCs w:val="27"/>
          <w:lang w:val="en-US"/>
        </w:rPr>
        <w:t xml:space="preserve"> </w:t>
      </w:r>
      <w:r w:rsidRPr="7F91FCCE" w:rsidR="433189A9">
        <w:rPr>
          <w:noProof w:val="0"/>
          <w:sz w:val="27"/>
          <w:szCs w:val="27"/>
          <w:lang w:val="en-US"/>
        </w:rPr>
        <w:t>If you wish to</w:t>
      </w:r>
      <w:r w:rsidRPr="7F91FCCE" w:rsidR="468CB743">
        <w:rPr>
          <w:noProof w:val="0"/>
          <w:sz w:val="27"/>
          <w:szCs w:val="27"/>
          <w:lang w:val="en-US"/>
        </w:rPr>
        <w:t xml:space="preserve"> withdraw </w:t>
      </w:r>
      <w:r w:rsidRPr="7F91FCCE" w:rsidR="198B1CDE">
        <w:rPr>
          <w:noProof w:val="0"/>
          <w:sz w:val="27"/>
          <w:szCs w:val="27"/>
          <w:lang w:val="en-US"/>
        </w:rPr>
        <w:t xml:space="preserve">this </w:t>
      </w:r>
      <w:r w:rsidRPr="7F91FCCE" w:rsidR="468CB743">
        <w:rPr>
          <w:noProof w:val="0"/>
          <w:sz w:val="27"/>
          <w:szCs w:val="27"/>
          <w:lang w:val="en-US"/>
        </w:rPr>
        <w:t>consent</w:t>
      </w:r>
      <w:r w:rsidRPr="7F91FCCE" w:rsidR="2981FBEC">
        <w:rPr>
          <w:noProof w:val="0"/>
          <w:sz w:val="27"/>
          <w:szCs w:val="27"/>
          <w:lang w:val="en-US"/>
        </w:rPr>
        <w:t xml:space="preserve">, </w:t>
      </w:r>
      <w:r w:rsidRPr="7F91FCCE" w:rsidR="60CD3CF3">
        <w:rPr>
          <w:noProof w:val="0"/>
          <w:sz w:val="27"/>
          <w:szCs w:val="27"/>
          <w:lang w:val="en-US"/>
        </w:rPr>
        <w:t xml:space="preserve">please email </w:t>
      </w:r>
      <w:hyperlink r:id="R88e948ac2d904e5c">
        <w:r w:rsidRPr="7F91FCCE" w:rsidR="60CD3CF3">
          <w:rPr>
            <w:rStyle w:val="Hyperlink"/>
            <w:noProof w:val="0"/>
            <w:sz w:val="27"/>
            <w:szCs w:val="27"/>
            <w:lang w:val="en-US"/>
          </w:rPr>
          <w:t>inclusive@fxplus.ac.uk</w:t>
        </w:r>
      </w:hyperlink>
      <w:r w:rsidRPr="7F91FCCE" w:rsidR="60CD3CF3">
        <w:rPr>
          <w:noProof w:val="0"/>
          <w:sz w:val="27"/>
          <w:szCs w:val="27"/>
          <w:lang w:val="en-US"/>
        </w:rPr>
        <w:t>.</w:t>
      </w:r>
    </w:p>
    <w:p w:rsidR="60CD3CF3" w:rsidP="7F91FCCE" w:rsidRDefault="60CD3CF3" w14:paraId="22DF7CBD" w14:textId="342013EE">
      <w:pPr>
        <w:pStyle w:val="Heading2"/>
        <w:bidi w:val="0"/>
      </w:pPr>
      <w:r w:rsidR="60CD3CF3">
        <w:rPr/>
        <w:t>Will any data be shared with a third party?</w:t>
      </w:r>
    </w:p>
    <w:p w:rsidR="468CB743" w:rsidP="7F91FCCE" w:rsidRDefault="468CB743" w14:paraId="789BA846" w14:textId="39A3BE1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color w:val="2B374A"/>
          <w:sz w:val="27"/>
          <w:szCs w:val="27"/>
          <w:lang w:val="en-US"/>
        </w:rPr>
      </w:pPr>
      <w:r w:rsidRPr="7F91FCCE" w:rsidR="468CB743">
        <w:rPr>
          <w:rFonts w:ascii="Calibri" w:hAnsi="Calibri" w:eastAsia="Calibri" w:cs="Calibri"/>
          <w:noProof w:val="0"/>
          <w:color w:val="2B374A"/>
          <w:sz w:val="27"/>
          <w:szCs w:val="27"/>
          <w:lang w:val="en-US"/>
        </w:rPr>
        <w:t xml:space="preserve">Your information will be used only </w:t>
      </w:r>
      <w:r w:rsidRPr="7F91FCCE" w:rsidR="5FB6B6A2">
        <w:rPr>
          <w:rFonts w:ascii="Calibri" w:hAnsi="Calibri" w:eastAsia="Calibri" w:cs="Calibri"/>
          <w:noProof w:val="0"/>
          <w:color w:val="2B374A"/>
          <w:sz w:val="27"/>
          <w:szCs w:val="27"/>
          <w:lang w:val="en-US"/>
        </w:rPr>
        <w:t xml:space="preserve">by </w:t>
      </w:r>
      <w:r w:rsidRPr="7F91FCCE" w:rsidR="468CB743">
        <w:rPr>
          <w:rFonts w:ascii="Calibri" w:hAnsi="Calibri" w:eastAsia="Calibri" w:cs="Calibri"/>
          <w:noProof w:val="0"/>
          <w:color w:val="2B374A"/>
          <w:sz w:val="27"/>
          <w:szCs w:val="27"/>
          <w:lang w:val="en-US"/>
        </w:rPr>
        <w:t xml:space="preserve">those staff who need </w:t>
      </w:r>
      <w:r w:rsidRPr="7F91FCCE" w:rsidR="021C6F03">
        <w:rPr>
          <w:rFonts w:ascii="Calibri" w:hAnsi="Calibri" w:eastAsia="Calibri" w:cs="Calibri"/>
          <w:noProof w:val="0"/>
          <w:color w:val="2B374A"/>
          <w:sz w:val="27"/>
          <w:szCs w:val="27"/>
          <w:lang w:val="en-US"/>
        </w:rPr>
        <w:t>it to address your request or complaint.</w:t>
      </w:r>
    </w:p>
    <w:p w:rsidR="4741DBF6" w:rsidP="7F91FCCE" w:rsidRDefault="4741DBF6" w14:paraId="7C8A40F2" w14:textId="60A8A522">
      <w:pPr>
        <w:pStyle w:val="Heading2"/>
      </w:pPr>
      <w:r w:rsidR="4741DBF6">
        <w:rPr/>
        <w:t>How long is my personal data kept by the University?</w:t>
      </w:r>
    </w:p>
    <w:p w:rsidR="468CB743" w:rsidRDefault="468CB743" w14:paraId="704A976A" w14:textId="797AB8E1">
      <w:r w:rsidRPr="7F91FCCE" w:rsidR="468CB743">
        <w:rPr>
          <w:rFonts w:ascii="Calibri" w:hAnsi="Calibri" w:eastAsia="Calibri" w:cs="Calibri"/>
          <w:noProof w:val="0"/>
          <w:color w:val="2B374A"/>
          <w:sz w:val="27"/>
          <w:szCs w:val="27"/>
          <w:lang w:val="en-US"/>
        </w:rPr>
        <w:t xml:space="preserve">We will continue to keep your data until </w:t>
      </w:r>
      <w:r w:rsidRPr="7F91FCCE" w:rsidR="1B2F267F">
        <w:rPr>
          <w:rFonts w:ascii="Calibri" w:hAnsi="Calibri" w:eastAsia="Calibri" w:cs="Calibri"/>
          <w:noProof w:val="0"/>
          <w:color w:val="2B374A"/>
          <w:sz w:val="27"/>
          <w:szCs w:val="27"/>
          <w:lang w:val="en-US"/>
        </w:rPr>
        <w:t xml:space="preserve">two years after the resolution of your request or complaint. </w:t>
      </w:r>
    </w:p>
    <w:p w:rsidR="468CB743" w:rsidP="7F91FCCE" w:rsidRDefault="468CB743" w14:paraId="56250253" w14:textId="462E8E81">
      <w:pPr>
        <w:pStyle w:val="Heading2"/>
      </w:pPr>
      <w:r w:rsidRPr="7F91FCCE" w:rsidR="468CB743">
        <w:rPr>
          <w:noProof w:val="0"/>
          <w:lang w:val="en-US"/>
        </w:rPr>
        <w:t>Does this page get updated?</w:t>
      </w:r>
    </w:p>
    <w:p w:rsidR="468CB743" w:rsidRDefault="468CB743" w14:paraId="32EA7B53" w14:textId="26C3ADA9">
      <w:r w:rsidRPr="307C36B6" w:rsidR="468CB743">
        <w:rPr>
          <w:rFonts w:ascii="Calibri" w:hAnsi="Calibri" w:eastAsia="Calibri" w:cs="Calibri"/>
          <w:noProof w:val="0"/>
          <w:color w:val="2B374A"/>
          <w:sz w:val="27"/>
          <w:szCs w:val="27"/>
          <w:lang w:val="en-US"/>
        </w:rPr>
        <w:t>This privacy notice is effective from the 1</w:t>
      </w:r>
      <w:r w:rsidRPr="307C36B6" w:rsidR="4664E8AC">
        <w:rPr>
          <w:rFonts w:ascii="Calibri" w:hAnsi="Calibri" w:eastAsia="Calibri" w:cs="Calibri"/>
          <w:noProof w:val="0"/>
          <w:color w:val="2B374A"/>
          <w:sz w:val="27"/>
          <w:szCs w:val="27"/>
          <w:lang w:val="en-US"/>
        </w:rPr>
        <w:t>8</w:t>
      </w:r>
      <w:r w:rsidRPr="307C36B6" w:rsidR="468CB743">
        <w:rPr>
          <w:rFonts w:ascii="Calibri" w:hAnsi="Calibri" w:eastAsia="Calibri" w:cs="Calibri"/>
          <w:noProof w:val="0"/>
          <w:color w:val="2B374A"/>
          <w:sz w:val="27"/>
          <w:szCs w:val="27"/>
          <w:lang w:val="en-US"/>
        </w:rPr>
        <w:t xml:space="preserve">th of </w:t>
      </w:r>
      <w:r w:rsidRPr="307C36B6" w:rsidR="40563677">
        <w:rPr>
          <w:rFonts w:ascii="Calibri" w:hAnsi="Calibri" w:eastAsia="Calibri" w:cs="Calibri"/>
          <w:noProof w:val="0"/>
          <w:color w:val="2B374A"/>
          <w:sz w:val="27"/>
          <w:szCs w:val="27"/>
          <w:lang w:val="en-US"/>
        </w:rPr>
        <w:t xml:space="preserve">August </w:t>
      </w:r>
      <w:r w:rsidRPr="307C36B6" w:rsidR="468CB743">
        <w:rPr>
          <w:rFonts w:ascii="Calibri" w:hAnsi="Calibri" w:eastAsia="Calibri" w:cs="Calibri"/>
          <w:noProof w:val="0"/>
          <w:color w:val="2B374A"/>
          <w:sz w:val="27"/>
          <w:szCs w:val="27"/>
          <w:lang w:val="en-US"/>
        </w:rPr>
        <w:t xml:space="preserve">2020 and is reviewed annually. </w:t>
      </w:r>
    </w:p>
    <w:p w:rsidR="307C36B6" w:rsidP="307C36B6" w:rsidRDefault="307C36B6" w14:paraId="08FF7747" w14:textId="4FC48045">
      <w:pPr>
        <w:pStyle w:val="Normal"/>
        <w:rPr>
          <w:rFonts w:ascii="Calibri" w:hAnsi="Calibri" w:eastAsia="Calibri" w:cs="Calibri"/>
          <w:noProof w:val="0"/>
          <w:color w:val="2B374A"/>
          <w:sz w:val="27"/>
          <w:szCs w:val="27"/>
          <w:lang w:val="en-US"/>
        </w:rPr>
      </w:pPr>
    </w:p>
    <w:p w:rsidR="7F91FCCE" w:rsidP="7F91FCCE" w:rsidRDefault="7F91FCCE" w14:paraId="175798F3" w14:textId="196C4CC0">
      <w:pPr>
        <w:pStyle w:val="Normal"/>
        <w:rPr>
          <w:rFonts w:ascii="Calibri" w:hAnsi="Calibri" w:eastAsia="Calibri" w:cs="Calibri"/>
          <w:noProof w:val="0"/>
          <w:color w:val="2B374A"/>
          <w:sz w:val="27"/>
          <w:szCs w:val="27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AA6A9E8"/>
  <w15:docId w15:val="{455c6cb0-77b5-4778-915c-1a393f3ec51a}"/>
  <w:rsids>
    <w:rsidRoot w:val="6AA6A9E8"/>
    <w:rsid w:val="013E54E4"/>
    <w:rsid w:val="021C6F03"/>
    <w:rsid w:val="024CC2E0"/>
    <w:rsid w:val="04A8966F"/>
    <w:rsid w:val="0618ED35"/>
    <w:rsid w:val="08BF9591"/>
    <w:rsid w:val="0914B92A"/>
    <w:rsid w:val="0C8C685D"/>
    <w:rsid w:val="137BE757"/>
    <w:rsid w:val="13C5CED1"/>
    <w:rsid w:val="16208F41"/>
    <w:rsid w:val="17E5BFA6"/>
    <w:rsid w:val="1882CF86"/>
    <w:rsid w:val="198B1CDE"/>
    <w:rsid w:val="1AC5D874"/>
    <w:rsid w:val="1B2F267F"/>
    <w:rsid w:val="1D0DDA8B"/>
    <w:rsid w:val="207DA2B3"/>
    <w:rsid w:val="241511C3"/>
    <w:rsid w:val="2981FBEC"/>
    <w:rsid w:val="29A1B82E"/>
    <w:rsid w:val="2A9EF6F2"/>
    <w:rsid w:val="2EA0DD82"/>
    <w:rsid w:val="2FD538B1"/>
    <w:rsid w:val="3065A6C1"/>
    <w:rsid w:val="307C36B6"/>
    <w:rsid w:val="3475ECB3"/>
    <w:rsid w:val="35965780"/>
    <w:rsid w:val="367765BF"/>
    <w:rsid w:val="36F4883B"/>
    <w:rsid w:val="3B660F2E"/>
    <w:rsid w:val="3DF6CCA2"/>
    <w:rsid w:val="402A516C"/>
    <w:rsid w:val="40563677"/>
    <w:rsid w:val="40AE23BF"/>
    <w:rsid w:val="40D4D812"/>
    <w:rsid w:val="40E3D423"/>
    <w:rsid w:val="412E5535"/>
    <w:rsid w:val="433189A9"/>
    <w:rsid w:val="43A6AF5F"/>
    <w:rsid w:val="45BC231B"/>
    <w:rsid w:val="4664E8AC"/>
    <w:rsid w:val="468CB743"/>
    <w:rsid w:val="46B1F695"/>
    <w:rsid w:val="4741DBF6"/>
    <w:rsid w:val="49130CC1"/>
    <w:rsid w:val="4E3D5305"/>
    <w:rsid w:val="51BEC183"/>
    <w:rsid w:val="528A62DF"/>
    <w:rsid w:val="53392107"/>
    <w:rsid w:val="554940A0"/>
    <w:rsid w:val="56631016"/>
    <w:rsid w:val="569084A0"/>
    <w:rsid w:val="57BE35A1"/>
    <w:rsid w:val="5CAB8C9C"/>
    <w:rsid w:val="5E320D01"/>
    <w:rsid w:val="5FB6B6A2"/>
    <w:rsid w:val="6016E33B"/>
    <w:rsid w:val="60CD3CF3"/>
    <w:rsid w:val="61562F5D"/>
    <w:rsid w:val="63981F86"/>
    <w:rsid w:val="68135B12"/>
    <w:rsid w:val="6AA6A9E8"/>
    <w:rsid w:val="6B1AE3DA"/>
    <w:rsid w:val="6B705D3B"/>
    <w:rsid w:val="6EF6E354"/>
    <w:rsid w:val="72363CD0"/>
    <w:rsid w:val="733381E0"/>
    <w:rsid w:val="744194AA"/>
    <w:rsid w:val="759D49A4"/>
    <w:rsid w:val="75D2BC34"/>
    <w:rsid w:val="78B49017"/>
    <w:rsid w:val="79A4AA8F"/>
    <w:rsid w:val="7C78A7F2"/>
    <w:rsid w:val="7F91FCC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inclusive@fxplus.ac.uk" TargetMode="External" Id="R88e948ac2d904e5c" /><Relationship Type="http://schemas.openxmlformats.org/officeDocument/2006/relationships/numbering" Target="/word/numbering.xml" Id="Ra128fbd64d1e46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2020-08-18T14:17:28.4169816Z</dcterms:created>
  <dcterms:modified xsi:type="dcterms:W3CDTF">2020-08-20T15:07:14.3142299Z</dcterms:modified>
  <dc:creator>Brown, Nichola</dc:creator>
  <lastModifiedBy>Brown, Nichola</lastModifiedBy>
</coreProperties>
</file>